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7B69" w14:textId="77777777" w:rsidR="006901AE" w:rsidRPr="006901AE" w:rsidRDefault="006901AE" w:rsidP="006901AE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</w:pPr>
      <w:bookmarkStart w:id="0" w:name="_Toc220337012"/>
      <w:bookmarkStart w:id="1" w:name="_Toc222134741"/>
      <w:bookmarkEnd w:id="0"/>
      <w:r w:rsidRPr="006901AE"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  <w:t>BAB I</w:t>
      </w:r>
      <w:bookmarkStart w:id="2" w:name="_Toc220337013"/>
      <w:bookmarkEnd w:id="1"/>
      <w:bookmarkEnd w:id="2"/>
      <w:r w:rsidRPr="006901AE"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等线 Light" w:hAnsi="Times New Roman" w:cs="Times New Roman"/>
          <w:b/>
          <w:kern w:val="36"/>
          <w:sz w:val="24"/>
          <w:szCs w:val="24"/>
          <w:lang w:eastAsia="en-ID"/>
          <w14:ligatures w14:val="none"/>
        </w:rPr>
        <w:br/>
        <w:t>PENDAHULUAN</w:t>
      </w:r>
    </w:p>
    <w:p w14:paraId="05A6CB93" w14:textId="77777777" w:rsidR="006901AE" w:rsidRDefault="006901AE" w:rsidP="006901AE">
      <w:pPr>
        <w:keepNext/>
        <w:keepLines/>
        <w:widowControl w:val="0"/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3" w:name="_Toc220337014"/>
      <w:bookmarkStart w:id="4" w:name="_Toc222134742"/>
      <w:bookmarkEnd w:id="3"/>
      <w:r w:rsidRPr="006901AE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Latar </w:t>
      </w:r>
      <w:proofErr w:type="spellStart"/>
      <w:r w:rsidRPr="006901AE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Belakang</w:t>
      </w:r>
      <w:bookmarkEnd w:id="4"/>
      <w:proofErr w:type="spellEnd"/>
      <w:r w:rsidRPr="006901AE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D53CC0C" w14:textId="7E61B697" w:rsidR="006901AE" w:rsidRPr="006901AE" w:rsidRDefault="006901AE" w:rsidP="006901AE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ind w:left="360" w:firstLine="633"/>
        <w:jc w:val="both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Perkembangan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industry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kuliner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Indonesia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mengalami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peningkatan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signifikan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seiring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perubahan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gaya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hidup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masyarakat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semakin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dinamis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Masyarakat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cenderung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memilih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praktis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bernilai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gizi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memiliki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cita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unik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inovatif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Menurut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Kotler dan Keller (2016</w:t>
      </w:r>
      <w:proofErr w:type="gram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) ,</w:t>
      </w:r>
      <w:proofErr w:type="gram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inovasi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faktor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penting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menciptakan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nilai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tambah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daya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saing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pasar.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Inovasi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tersebut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dapat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berupa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kombinasi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tekstur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Maupun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baku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di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gunakan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02C7B218" w14:textId="77777777" w:rsidR="006901AE" w:rsidRPr="006901AE" w:rsidRDefault="006901AE" w:rsidP="006901AE">
      <w:p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207EC01" w14:textId="77777777" w:rsidR="006901AE" w:rsidRPr="006901AE" w:rsidRDefault="006901AE" w:rsidP="006901AE">
      <w:pPr>
        <w:spacing w:before="100" w:beforeAutospacing="1" w:after="100" w:afterAutospacing="1" w:line="360" w:lineRule="auto"/>
        <w:ind w:left="426" w:firstLine="567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Salah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satu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bentuk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inovasi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berkembang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industri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kuliner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pilihan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masyarakat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momen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seperti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hari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raya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ulang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tahun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dan acara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khusus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lainya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Menurut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Cambridge Dictionary,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sekumpulan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barang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dikemas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satu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wadah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diberikan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momen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hal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menunjukan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bahwa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hanya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memiliki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fungsi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praktis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tetapi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juga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nilai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sosial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emosional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44F5BF6D" w14:textId="77777777" w:rsidR="006901AE" w:rsidRPr="006901AE" w:rsidRDefault="006901AE" w:rsidP="006901AE">
      <w:p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2BD9A02" w14:textId="77777777" w:rsidR="006901AE" w:rsidRPr="006901AE" w:rsidRDefault="006901AE" w:rsidP="006901AE">
      <w:pPr>
        <w:spacing w:before="100" w:beforeAutospacing="1" w:after="100" w:afterAutospacing="1" w:line="360" w:lineRule="auto"/>
        <w:ind w:left="426" w:firstLine="709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Cake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salah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satu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bakery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banyak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diminati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oleh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 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kalangan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Menurut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Bennion</w:t>
      </w:r>
      <w:r w:rsidRPr="006901AE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dan Scheule (2004), cake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dibuat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campuran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tepung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gula,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telur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dan lemak yang di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panggang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hingga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mengembang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Salah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satu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variasi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cake,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yaitu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cake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berbahan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dasar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pisang.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Menurut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Suyanti</w:t>
      </w:r>
      <w:proofErr w:type="spellEnd"/>
      <w:r w:rsidRPr="006901AE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dan Supriyadi (2008), pisang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buah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tropis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kaya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karbohidrat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vitamin, dan mineral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sehingga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sangat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baik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olahan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EC9F74C" w14:textId="77777777" w:rsidR="006901AE" w:rsidRPr="006901AE" w:rsidRDefault="006901AE" w:rsidP="006901AE">
      <w:p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520FDC6" w14:textId="77777777" w:rsidR="006901AE" w:rsidRPr="006901AE" w:rsidRDefault="006901AE" w:rsidP="006901AE">
      <w:pPr>
        <w:spacing w:before="100" w:beforeAutospacing="1" w:after="100" w:afterAutospacing="1" w:line="360" w:lineRule="auto"/>
        <w:ind w:left="426" w:firstLine="425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Penambahan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banana </w:t>
      </w:r>
      <w:proofErr w:type="gram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cake 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proofErr w:type="gram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perpaduan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manis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gurih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unik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Menurut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Wirnano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(2008),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merupakan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hasil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olaham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susu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memiliki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cita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khas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kandungan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protein dan lemak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dapat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meningkatkan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kualitas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nilai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gizi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Perpaduan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manis (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sweet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)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pisang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gurih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(</w:t>
      </w:r>
      <w:proofErr w:type="spell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savory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)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melahirkan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konsep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Sweet &amp; </w:t>
      </w:r>
      <w:proofErr w:type="spell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yaitu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keseimbangan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satu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cake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5DB43C44" w14:textId="77777777" w:rsidR="006901AE" w:rsidRPr="006901AE" w:rsidRDefault="006901AE" w:rsidP="006901A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</w:t>
      </w:r>
    </w:p>
    <w:p w14:paraId="72C96625" w14:textId="77777777" w:rsidR="006901AE" w:rsidRDefault="006901AE" w:rsidP="006901A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</w:pPr>
    </w:p>
    <w:p w14:paraId="6678E467" w14:textId="4028A832" w:rsidR="006901AE" w:rsidRPr="006901AE" w:rsidRDefault="006901AE" w:rsidP="006901AE">
      <w:pPr>
        <w:tabs>
          <w:tab w:val="left" w:pos="567"/>
        </w:tabs>
        <w:spacing w:before="100" w:beforeAutospacing="1" w:after="100" w:afterAutospacing="1" w:line="360" w:lineRule="auto"/>
        <w:ind w:left="426" w:firstLine="567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lastRenderedPageBreak/>
        <w:t xml:space="preserve">Hampers Sweet &amp; </w:t>
      </w:r>
      <w:proofErr w:type="spell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Banana Cake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yaitu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inovasi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bakery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dikemas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bentuk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menarik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bernilai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jual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tinggi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Menurut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Kotler (2017),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kemasan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memiliki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penting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menarik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minat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konsumen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memengaruhi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Keputusan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pembelian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konsep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Hampers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,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hanya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menawarkan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kelezatan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tetapi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juga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nilai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estetika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makna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hadiah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  <w:bookmarkStart w:id="5" w:name="_Toc220337015"/>
      <w:bookmarkEnd w:id="5"/>
    </w:p>
    <w:p w14:paraId="46DF2C3E" w14:textId="77777777" w:rsidR="006901AE" w:rsidRPr="006901AE" w:rsidRDefault="006901AE" w:rsidP="006901AE">
      <w:pPr>
        <w:spacing w:before="100" w:beforeAutospacing="1" w:after="100" w:afterAutospacing="1" w:line="360" w:lineRule="auto"/>
        <w:contextualSpacing/>
        <w:jc w:val="both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DengXian" w:eastAsia="DengXian" w:hAnsi="DengXian" w:cs="Times New Roman" w:hint="eastAsia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AB124C8" w14:textId="77777777" w:rsidR="006901AE" w:rsidRPr="006901AE" w:rsidRDefault="006901AE" w:rsidP="006901AE">
      <w:pPr>
        <w:keepNext/>
        <w:keepLines/>
        <w:widowControl w:val="0"/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 w:hint="eastAsia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6" w:name="_Toc222134743"/>
      <w:bookmarkEnd w:id="6"/>
      <w:proofErr w:type="spellStart"/>
      <w:r w:rsidRPr="006901AE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Rumusan</w:t>
      </w:r>
      <w:proofErr w:type="spellEnd"/>
      <w:r w:rsidRPr="006901AE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 Masalah</w:t>
      </w:r>
    </w:p>
    <w:p w14:paraId="78DCF9D3" w14:textId="77777777" w:rsidR="006901AE" w:rsidRPr="006901AE" w:rsidRDefault="006901AE" w:rsidP="006901AE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Bagaimana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standar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resep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sweet &amp; </w:t>
      </w:r>
      <w:proofErr w:type="spell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tepat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agar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manis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gurih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seimbang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disukai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konsumen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?</w:t>
      </w:r>
    </w:p>
    <w:p w14:paraId="50690684" w14:textId="77777777" w:rsidR="006901AE" w:rsidRPr="006901AE" w:rsidRDefault="006901AE" w:rsidP="006901AE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Bagaimana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penataan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sweet &amp; </w:t>
      </w:r>
      <w:proofErr w:type="spell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baik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agar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higenis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menarik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berkualitas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?</w:t>
      </w:r>
    </w:p>
    <w:p w14:paraId="682BE153" w14:textId="77777777" w:rsidR="006901AE" w:rsidRPr="006901AE" w:rsidRDefault="006901AE" w:rsidP="006901AE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Bagaimana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cara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menentukan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perhitungan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analisis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usaha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&amp; </w:t>
      </w:r>
      <w:proofErr w:type="spell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?</w:t>
      </w:r>
    </w:p>
    <w:p w14:paraId="76701227" w14:textId="77777777" w:rsidR="006901AE" w:rsidRPr="006901AE" w:rsidRDefault="006901AE" w:rsidP="006901A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4755CAD" w14:textId="77777777" w:rsidR="006901AE" w:rsidRPr="006901AE" w:rsidRDefault="006901AE" w:rsidP="006901AE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Tujuan </w:t>
      </w:r>
      <w:proofErr w:type="spellStart"/>
      <w:r w:rsidRPr="006901AE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Penelitian</w:t>
      </w:r>
      <w:proofErr w:type="spellEnd"/>
      <w:r w:rsidRPr="006901AE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</w:p>
    <w:p w14:paraId="65713216" w14:textId="77777777" w:rsidR="006901AE" w:rsidRPr="006901AE" w:rsidRDefault="006901AE" w:rsidP="006901AE">
      <w:pPr>
        <w:spacing w:before="100" w:beforeAutospacing="1" w:after="100" w:afterAutospacing="1" w:line="360" w:lineRule="auto"/>
        <w:ind w:left="709" w:firstLine="142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Tujuan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penyusunan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penelitian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pengembangan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:</w:t>
      </w:r>
    </w:p>
    <w:p w14:paraId="429B5CA5" w14:textId="77777777" w:rsidR="006901AE" w:rsidRPr="006901AE" w:rsidRDefault="006901AE" w:rsidP="006901AE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menciptakan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standar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resep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sweet &amp; </w:t>
      </w:r>
      <w:proofErr w:type="spell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tepat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agar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rasa manis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gurih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seimbang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disukai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konsumen</w:t>
      </w:r>
      <w:proofErr w:type="spellEnd"/>
    </w:p>
    <w:p w14:paraId="5D3DF9EF" w14:textId="77777777" w:rsidR="006901AE" w:rsidRPr="006901AE" w:rsidRDefault="006901AE" w:rsidP="006901AE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penataan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sweet &amp; </w:t>
      </w:r>
      <w:proofErr w:type="spell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baik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agar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menghasilkan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higenis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menarik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berkualitas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?</w:t>
      </w:r>
    </w:p>
    <w:p w14:paraId="2DAA376B" w14:textId="77777777" w:rsidR="006901AE" w:rsidRPr="006901AE" w:rsidRDefault="006901AE" w:rsidP="006901AE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proofErr w:type="gram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merumuskan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perhitungan</w:t>
      </w:r>
      <w:proofErr w:type="spellEnd"/>
      <w:proofErr w:type="gram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analisis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usaha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&amp; </w:t>
      </w:r>
      <w:proofErr w:type="spell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?</w:t>
      </w:r>
    </w:p>
    <w:p w14:paraId="761CC56E" w14:textId="77777777" w:rsidR="006901AE" w:rsidRPr="006901AE" w:rsidRDefault="006901AE" w:rsidP="006901AE">
      <w:p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532094D" w14:textId="77777777" w:rsidR="006901AE" w:rsidRDefault="006901AE" w:rsidP="006901AE">
      <w:pPr>
        <w:keepNext/>
        <w:keepLines/>
        <w:widowControl w:val="0"/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7" w:name="_Toc220337017"/>
      <w:bookmarkStart w:id="8" w:name="_Toc222134744"/>
      <w:bookmarkEnd w:id="7"/>
      <w:r w:rsidRPr="006901AE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Manfaat </w:t>
      </w:r>
      <w:proofErr w:type="spellStart"/>
      <w:r w:rsidRPr="006901AE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Penelitian</w:t>
      </w:r>
      <w:bookmarkEnd w:id="8"/>
      <w:proofErr w:type="spellEnd"/>
    </w:p>
    <w:p w14:paraId="49D9FA59" w14:textId="20B8989E" w:rsidR="006901AE" w:rsidRPr="006901AE" w:rsidRDefault="006901AE" w:rsidP="006901AE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ind w:left="360" w:firstLine="491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Penelitian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pengembangan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diharapkan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memberikan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manfaat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berikut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: </w:t>
      </w:r>
    </w:p>
    <w:p w14:paraId="4A65FE33" w14:textId="77777777" w:rsidR="006901AE" w:rsidRPr="006901AE" w:rsidRDefault="006901AE" w:rsidP="006901AE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Manfaat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Teoritis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5D5CA83" w14:textId="77777777" w:rsidR="006901AE" w:rsidRPr="006901AE" w:rsidRDefault="006901AE" w:rsidP="006901AE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referensi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pengembangan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bakery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berbasis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pisang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keju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35C6D137" w14:textId="77777777" w:rsidR="006901AE" w:rsidRPr="006901AE" w:rsidRDefault="006901AE" w:rsidP="006901AE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Menambah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wawasan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pengetahuan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bidang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ilmu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kewirausahaan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pengolahan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khususnya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mengenai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pengembangan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bakery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27550BB7" w14:textId="77777777" w:rsidR="006901AE" w:rsidRPr="006901AE" w:rsidRDefault="006901AE" w:rsidP="006901AE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referensi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ilmiah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bagi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peneliti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selanjutnya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berkaitan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inovasi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kuliner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pengemasan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hampers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strategi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peningkatan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nilai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tambah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pada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olahan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04AF3211" w14:textId="77777777" w:rsidR="006901AE" w:rsidRPr="006901AE" w:rsidRDefault="006901AE" w:rsidP="006901AE">
      <w:pPr>
        <w:spacing w:before="100" w:beforeAutospacing="1" w:after="100" w:afterAutospacing="1" w:line="360" w:lineRule="auto"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lastRenderedPageBreak/>
        <w:t xml:space="preserve"> </w:t>
      </w:r>
    </w:p>
    <w:p w14:paraId="50206DB2" w14:textId="77777777" w:rsidR="006901AE" w:rsidRPr="006901AE" w:rsidRDefault="006901AE" w:rsidP="006901AE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Manfaat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Praktis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71D365C" w14:textId="77777777" w:rsidR="006901AE" w:rsidRPr="006901AE" w:rsidRDefault="006901AE" w:rsidP="006901AE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Menambah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pengalaman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keterampilan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peneliti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merancang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memproduksi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mengemas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Hampers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Sweet &amp; </w:t>
      </w:r>
      <w:proofErr w:type="spellStart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Swalty</w:t>
      </w:r>
      <w:proofErr w:type="spellEnd"/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 Cheese Banana Cake</w:t>
      </w:r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bentuk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penerapan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teori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kewirausahaan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pengolahan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06BB2218" w14:textId="77777777" w:rsidR="006901AE" w:rsidRPr="006901AE" w:rsidRDefault="006901AE" w:rsidP="006901AE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Melatih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kemampuan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peneliti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melakukan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analisis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usaha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mulai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pengemasan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6901AE">
        <w:rPr>
          <w:rFonts w:ascii="Times New Roman" w:eastAsia="DengXi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 xml:space="preserve">hampers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hingga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peluang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pasar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industry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kuliner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kreatif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. </w:t>
      </w:r>
    </w:p>
    <w:p w14:paraId="5417AECF" w14:textId="77777777" w:rsidR="006901AE" w:rsidRPr="006901AE" w:rsidRDefault="006901AE" w:rsidP="006901AE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sarana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pengembangan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kreativitas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peneliti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khususnya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menciptakan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produk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makanan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inovatif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bernilai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jual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, dan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sesuai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kebutuhan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serta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selera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bookmarkStart w:id="9" w:name="_Toc220337018"/>
      <w:proofErr w:type="spellStart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konsumen</w:t>
      </w:r>
      <w:proofErr w:type="spellEnd"/>
      <w:r w:rsidRPr="006901AE">
        <w:rPr>
          <w:rFonts w:ascii="Times New Roman" w:eastAsia="DengXi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  <w:bookmarkEnd w:id="9"/>
    </w:p>
    <w:p w14:paraId="47266ED3" w14:textId="77777777" w:rsidR="006901AE" w:rsidRDefault="006901AE" w:rsidP="006901AE">
      <w:pPr>
        <w:keepNext/>
        <w:keepLines/>
        <w:widowControl w:val="0"/>
        <w:tabs>
          <w:tab w:val="left" w:pos="630"/>
          <w:tab w:val="left" w:pos="31680"/>
        </w:tabs>
        <w:spacing w:before="100" w:beforeAutospacing="1" w:after="100" w:afterAutospacing="1" w:line="360" w:lineRule="auto"/>
        <w:ind w:left="720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bookmarkStart w:id="10" w:name="_Toc222134745"/>
      <w:bookmarkEnd w:id="10"/>
    </w:p>
    <w:p w14:paraId="2B9A2EF7" w14:textId="2FE6F543" w:rsidR="006901AE" w:rsidRPr="006901AE" w:rsidRDefault="006901AE" w:rsidP="006901AE">
      <w:pPr>
        <w:pStyle w:val="ListParagraph"/>
        <w:keepNext/>
        <w:keepLines/>
        <w:widowControl w:val="0"/>
        <w:numPr>
          <w:ilvl w:val="0"/>
          <w:numId w:val="1"/>
        </w:numPr>
        <w:tabs>
          <w:tab w:val="left" w:pos="630"/>
          <w:tab w:val="left" w:pos="31680"/>
        </w:tabs>
        <w:spacing w:before="100" w:beforeAutospacing="1" w:after="100" w:afterAutospacing="1" w:line="360" w:lineRule="auto"/>
        <w:outlineLvl w:val="1"/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 xml:space="preserve">Jadwal </w:t>
      </w:r>
      <w:proofErr w:type="spellStart"/>
      <w:r w:rsidRPr="006901AE">
        <w:rPr>
          <w:rFonts w:ascii="Times New Roman" w:eastAsia="等线 Light" w:hAnsi="Times New Roman" w:cs="Times New Roman"/>
          <w:b/>
          <w:color w:val="000000"/>
          <w:kern w:val="0"/>
          <w:sz w:val="24"/>
          <w:szCs w:val="24"/>
          <w:lang w:eastAsia="en-ID"/>
          <w14:ligatures w14:val="none"/>
        </w:rPr>
        <w:t>Penelitian</w:t>
      </w:r>
      <w:proofErr w:type="spellEnd"/>
    </w:p>
    <w:p w14:paraId="5508858F" w14:textId="77777777" w:rsidR="006901AE" w:rsidRPr="006901AE" w:rsidRDefault="006901AE" w:rsidP="006901AE">
      <w:pPr>
        <w:keepNext/>
        <w:spacing w:before="100" w:beforeAutospacing="1" w:after="100" w:afterAutospacing="1" w:line="360" w:lineRule="auto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bookmarkStart w:id="11" w:name="_Toc220672961"/>
      <w:bookmarkEnd w:id="11"/>
      <w:r w:rsidRPr="006901A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2F891E5" w14:textId="77777777" w:rsidR="006901AE" w:rsidRDefault="006901AE" w:rsidP="006901AE">
      <w:pPr>
        <w:spacing w:before="100" w:beforeAutospacing="1" w:after="100" w:afterAutospacing="1" w:line="256" w:lineRule="auto"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6901A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Tabel 1.1</w:t>
      </w:r>
      <w:r w:rsidRPr="006901A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br/>
        <w:t xml:space="preserve">Jadwal </w:t>
      </w:r>
      <w:proofErr w:type="spellStart"/>
      <w:r w:rsidRPr="006901AE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  <w:t>Penelitian</w:t>
      </w:r>
      <w:proofErr w:type="spellEnd"/>
    </w:p>
    <w:p w14:paraId="1559C2F3" w14:textId="257DD2F2" w:rsidR="006901AE" w:rsidRDefault="006901AE" w:rsidP="006901AE">
      <w:pPr>
        <w:spacing w:before="100" w:beforeAutospacing="1" w:after="100" w:afterAutospacing="1" w:line="256" w:lineRule="auto"/>
        <w:jc w:val="center"/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en-ID"/>
          <w14:ligatures w14:val="none"/>
        </w:rPr>
      </w:pPr>
      <w:r w:rsidRPr="006901AE">
        <w:drawing>
          <wp:inline distT="0" distB="0" distL="0" distR="0" wp14:anchorId="16959B82" wp14:editId="468DDB05">
            <wp:extent cx="4883150" cy="4115143"/>
            <wp:effectExtent l="0" t="0" r="0" b="0"/>
            <wp:docPr id="1906573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411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23137" w14:textId="77777777" w:rsidR="006901AE" w:rsidRPr="006901AE" w:rsidRDefault="006901AE" w:rsidP="006901AE">
      <w:pPr>
        <w:spacing w:before="100" w:beforeAutospacing="1" w:after="100" w:afterAutospacing="1" w:line="256" w:lineRule="auto"/>
        <w:jc w:val="center"/>
        <w:rPr>
          <w:rFonts w:ascii="DengXian" w:eastAsia="DengXian" w:hAnsi="DengXian" w:cs="Times New Roman"/>
          <w:kern w:val="0"/>
          <w:sz w:val="24"/>
          <w:szCs w:val="24"/>
          <w:lang w:eastAsia="en-ID"/>
          <w14:ligatures w14:val="none"/>
        </w:rPr>
      </w:pPr>
    </w:p>
    <w:p w14:paraId="27B6BBE1" w14:textId="77777777" w:rsidR="00AB0640" w:rsidRDefault="00AB0640"/>
    <w:sectPr w:rsidR="00AB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F5127"/>
    <w:multiLevelType w:val="multilevel"/>
    <w:tmpl w:val="F3242F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F925938"/>
    <w:multiLevelType w:val="multilevel"/>
    <w:tmpl w:val="0AE673F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0271FD2"/>
    <w:multiLevelType w:val="multilevel"/>
    <w:tmpl w:val="0AA253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63970DE"/>
    <w:multiLevelType w:val="multilevel"/>
    <w:tmpl w:val="9A5678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AB833A8"/>
    <w:multiLevelType w:val="multilevel"/>
    <w:tmpl w:val="F4A02ECE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13E4F41"/>
    <w:multiLevelType w:val="multilevel"/>
    <w:tmpl w:val="7C0AFE2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219046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1026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9831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92320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1636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15959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AE"/>
    <w:rsid w:val="000301E9"/>
    <w:rsid w:val="00044C5D"/>
    <w:rsid w:val="003E2C42"/>
    <w:rsid w:val="00481E90"/>
    <w:rsid w:val="004C0144"/>
    <w:rsid w:val="006901AE"/>
    <w:rsid w:val="009E710D"/>
    <w:rsid w:val="00A60690"/>
    <w:rsid w:val="00AB0640"/>
    <w:rsid w:val="00C11046"/>
    <w:rsid w:val="00CB28F8"/>
    <w:rsid w:val="00DD48CD"/>
    <w:rsid w:val="00D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6352"/>
  <w15:chartTrackingRefBased/>
  <w15:docId w15:val="{E26CBCA5-CC3F-40F2-AF9E-42606A18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1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1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1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1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1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1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1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ASPIRE3</dc:creator>
  <cp:keywords/>
  <dc:description/>
  <cp:lastModifiedBy>ACER ASPIRE3</cp:lastModifiedBy>
  <cp:revision>1</cp:revision>
  <dcterms:created xsi:type="dcterms:W3CDTF">2026-02-25T16:29:00Z</dcterms:created>
  <dcterms:modified xsi:type="dcterms:W3CDTF">2026-02-25T16:38:00Z</dcterms:modified>
</cp:coreProperties>
</file>