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08A08" w14:textId="77777777" w:rsidR="004D41D5" w:rsidRPr="004D41D5" w:rsidRDefault="004D41D5" w:rsidP="004D41D5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0"/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</w:pPr>
      <w:bookmarkStart w:id="0" w:name="_Toc222134737"/>
      <w:bookmarkEnd w:id="0"/>
      <w:r w:rsidRPr="004D41D5">
        <w:rPr>
          <w:rFonts w:ascii="Times New Roman" w:eastAsia="DengXian Light" w:hAnsi="Times New Roman" w:cs="Times New Roman"/>
          <w:b/>
          <w:kern w:val="36"/>
          <w:sz w:val="24"/>
          <w:szCs w:val="24"/>
          <w:lang w:eastAsia="en-ID"/>
          <w14:ligatures w14:val="none"/>
        </w:rPr>
        <w:t>DAFTAR ISI</w:t>
      </w:r>
    </w:p>
    <w:sdt>
      <w:sdtPr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id w:val="-1198623823"/>
        <w:docPartObj>
          <w:docPartGallery w:val="Custom Table of Contents"/>
        </w:docPartObj>
      </w:sdtPr>
      <w:sdtEndPr>
        <w:rPr>
          <w:color w:val="000000" w:themeColor="text1"/>
        </w:rPr>
      </w:sdtEndPr>
      <w:sdtContent>
        <w:p w14:paraId="36AC2C33" w14:textId="77777777" w:rsidR="004D41D5" w:rsidRPr="004D41D5" w:rsidRDefault="004D41D5" w:rsidP="004D41D5">
          <w:pPr>
            <w:keepNext/>
            <w:keepLines/>
            <w:widowControl w:val="0"/>
            <w:spacing w:before="100" w:beforeAutospacing="1" w:after="100" w:afterAutospacing="1" w:line="256" w:lineRule="auto"/>
            <w:jc w:val="center"/>
            <w:rPr>
              <w:rFonts w:ascii="Times New Roman" w:eastAsia="DengXian Light" w:hAnsi="Times New Roman" w:cs="Times New Roman"/>
              <w:b/>
              <w:kern w:val="0"/>
              <w:sz w:val="24"/>
              <w:szCs w:val="24"/>
              <w:lang w:eastAsia="en-ID"/>
              <w14:ligatures w14:val="none"/>
            </w:rPr>
          </w:pPr>
          <w:r w:rsidRPr="004D41D5">
            <w:rPr>
              <w:rFonts w:ascii="Times New Roman" w:eastAsia="DengXian Light" w:hAnsi="Times New Roman" w:cs="Times New Roman"/>
              <w:b/>
              <w:kern w:val="0"/>
              <w:sz w:val="24"/>
              <w:szCs w:val="24"/>
              <w:lang w:eastAsia="en-ID"/>
              <w14:ligatures w14:val="none"/>
            </w:rPr>
            <w:t xml:space="preserve"> </w:t>
          </w:r>
        </w:p>
        <w:p w14:paraId="06286B76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4" w:anchor="_Toc222134732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LEMBAR PENGESAHAN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_Toc222134732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i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57AF338E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5" w:anchor="_Toc222134733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LEMBAR PERNYATAAN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ii</w:t>
            </w:r>
          </w:hyperlink>
        </w:p>
        <w:p w14:paraId="7759B66F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6" w:anchor="_Toc222134734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KATA PENGANTAR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iii</w:t>
            </w:r>
          </w:hyperlink>
        </w:p>
        <w:p w14:paraId="47B8B716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7" w:anchor="_Toc222134735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ABSTRAK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iv</w:t>
            </w:r>
          </w:hyperlink>
        </w:p>
        <w:p w14:paraId="14549D16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8" w:anchor="_Toc222134736" w:history="1">
            <w:r w:rsidRPr="004D41D5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ABSTRACT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v</w:t>
            </w:r>
          </w:hyperlink>
        </w:p>
        <w:p w14:paraId="0D1B2385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9" w:anchor="_Toc222134737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DAFTAR ISI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vi</w:t>
            </w:r>
          </w:hyperlink>
        </w:p>
        <w:p w14:paraId="652E6694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0" w:anchor="_Toc222134738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DAFTAR TABEL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viii</w:t>
            </w:r>
          </w:hyperlink>
        </w:p>
        <w:p w14:paraId="40221D9F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1" w:anchor="_Toc222134739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DAFTAR GAMBAR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ix</w:t>
            </w:r>
          </w:hyperlink>
        </w:p>
        <w:p w14:paraId="77D73F24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2" w:anchor="_Toc222134740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DAFTAR LAMPIRAN 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x</w:t>
            </w:r>
          </w:hyperlink>
        </w:p>
        <w:p w14:paraId="179E34E0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3" w:anchor="_Toc222134741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BAB I PENDAHULUAN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_Toc222134741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1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2B5F4553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4" w:anchor="_Toc222134742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 xml:space="preserve">Latar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Belakang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_Toc222134742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1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00F353BA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5" w:anchor="_Toc222134743" w:history="1">
            <w:r w:rsidRPr="004D41D5">
              <w:rPr>
                <w:rFonts w:ascii="Times New Roman" w:eastAsia="DengXian" w:hAnsi="Times New Roman" w:cs="Times New Roman"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Rumusan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Masalah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_Toc222134743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2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11DFC07E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6" w:anchor="_Toc222134744" w:history="1">
            <w:r w:rsidRPr="004D41D5">
              <w:rPr>
                <w:rFonts w:ascii="Times New Roman" w:eastAsia="DengXian" w:hAnsi="Times New Roman" w:cs="Times New Roman"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 xml:space="preserve">Manfaat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Penelitian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_Toc222134744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3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4FE864E9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7" w:anchor="_Toc222134745" w:history="1">
            <w:r w:rsidRPr="004D41D5">
              <w:rPr>
                <w:rFonts w:ascii="Times New Roman" w:eastAsia="DengXian" w:hAnsi="Times New Roman" w:cs="Times New Roman"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E.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 xml:space="preserve">Jadwal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Penelitian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_Toc222134745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21741A65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8" w:anchor="_Toc222134746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BAB II KAJIAN TEORI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_Toc222134746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5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E256B74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19" w:anchor="_Toc222134747" w:history="1">
            <w:r w:rsidRPr="004D41D5">
              <w:rPr>
                <w:rFonts w:ascii="Times New Roman" w:eastAsia="DengXian" w:hAnsi="Times New Roman" w:cs="Times New Roman"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Pengertian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Tentang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Hampers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_Toc222134747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5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C984E61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0" w:anchor="_Toc222134748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 xml:space="preserve">Sejarah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Tentang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Hampers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_Toc222134748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6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A03C836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1" w:anchor="_Toc222134749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C.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Filosofi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Hampers Sweet &amp;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Swalty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Cheese Banana Cake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_Toc222134749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6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E24ABE3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2" w:anchor="_Toc222134750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 xml:space="preserve">Bahan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Berserta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Fungsinya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_Toc222134750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7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5FE30F6F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3" w:anchor="_Toc222134751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E.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 xml:space="preserve">Teknik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Pengolahan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Cheese Banana Cake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_Toc222134751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13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24D40BCA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4" w:anchor="_Toc222134752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F.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Jenis-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jenis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Hampers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_Toc222134752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14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5D4FE86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5" w:anchor="_Toc222134753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G.     Jenis-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jenis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Kemasan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Hampers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_Toc222134753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18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07355916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6" w:anchor="_Toc222134755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H.</w:t>
            </w:r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Jenis-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jenis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Hiasan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r w:rsidRPr="004D41D5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Hampers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_Toc222134755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21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24A764F4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7" w:anchor="_Toc222134757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I.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Peralatan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yang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Digunakan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_Toc222134757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21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44D8B4D0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8" w:anchor="_Toc222134758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J.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Ide Dasar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_Toc222134758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23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489D770A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29" w:anchor="_Toc222134759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BAB III METODE PENELITIAN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_Toc222134759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35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5BEC8E8D" w14:textId="07805282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0" w:anchor="_Toc222134760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A.    Metode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Penelitian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_Toc222134760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35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1D25A1D9" w14:textId="60E9F567" w:rsidR="004D41D5" w:rsidRPr="004D41D5" w:rsidRDefault="004D41D5" w:rsidP="004D41D5">
          <w:pPr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</w:p>
        <w:p w14:paraId="47BEC784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1" w:anchor="_Toc222134760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B.   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Tempat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dan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waktu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Uji Coba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_Toc222134760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35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CF8E9F1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2" w:anchor="_Toc222134761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C.    Langkah-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langkah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Uji Coba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_Toc222134761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36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433BE54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3" w:anchor="_Toc222134761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D.   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Evaluasi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Uji Coba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  <w:t>38</w:t>
            </w:r>
          </w:hyperlink>
        </w:p>
        <w:p w14:paraId="00199F6B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4" w:anchor="_Toc222134762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E.    Teknik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Perhitungan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Analisis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Usaha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_Toc222134762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38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2058BEF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5" w:anchor="_Toc222134763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BAB IV HASIL DAN PEMBAHASAN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_Toc222134763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40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59D63547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6" w:anchor="_Toc222134764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A.   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Standar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Resep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_Toc222134764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40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09C6CA2D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7" w:anchor="_Toc222134765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B.    Teknik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Pengolahan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_Toc222134765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42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2A46CA9C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8" w:anchor="_Toc222134766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C.     </w:t>
            </w:r>
            <w:proofErr w:type="spellStart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Analisis</w:t>
            </w:r>
            <w:proofErr w:type="spellEnd"/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 xml:space="preserve"> Usaha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_Toc222134766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44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8D7873A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39" w:anchor="_Toc222134767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BAB V KESIMPULAN DAN SARAN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_Toc222134767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44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7F6BC3FD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40" w:anchor="_Toc222134768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A.    Kesimpulan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_Toc222134768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44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644AADEE" w14:textId="77777777" w:rsidR="004D41D5" w:rsidRPr="004D41D5" w:rsidRDefault="004D41D5" w:rsidP="004D41D5">
          <w:pPr>
            <w:tabs>
              <w:tab w:val="left" w:pos="0"/>
              <w:tab w:val="left" w:pos="540"/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41" w:anchor="_Toc222134769" w:history="1"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B.    Saran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_Toc222134769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44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1FFF6864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42" w:anchor="_Toc222134770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DAFTAR PUSTAKA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_Toc222134770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43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  <w:p w14:paraId="24549182" w14:textId="77777777" w:rsidR="004D41D5" w:rsidRPr="004D41D5" w:rsidRDefault="004D41D5" w:rsidP="004D41D5">
          <w:pPr>
            <w:tabs>
              <w:tab w:val="right" w:leader="dot" w:pos="5940"/>
              <w:tab w:val="right" w:leader="dot" w:pos="31680"/>
            </w:tabs>
            <w:spacing w:before="100" w:beforeAutospacing="1" w:after="100" w:afterAutospacing="1" w:line="360" w:lineRule="auto"/>
            <w:rPr>
              <w:rFonts w:ascii="Times New Roman" w:eastAsia="DengXian" w:hAnsi="Times New Roman" w:cs="Times New Roman"/>
              <w:color w:val="000000" w:themeColor="text1"/>
              <w:kern w:val="0"/>
              <w:sz w:val="24"/>
              <w:szCs w:val="24"/>
              <w:lang w:eastAsia="en-ID"/>
              <w14:ligatures w14:val="none"/>
            </w:rPr>
          </w:pPr>
          <w:hyperlink r:id="rId43" w:anchor="_Toc222134771" w:history="1">
            <w:r w:rsidRPr="004D41D5">
              <w:rPr>
                <w:rFonts w:ascii="Times New Roman" w:eastAsia="DengXi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LAMPIRAN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ab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begin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instrText xml:space="preserve"> PAGEREF _Toc222134771 \h </w:instrTex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separate"/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t>45</w:t>
            </w:r>
            <w:r w:rsidRPr="004D41D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4"/>
                <w:szCs w:val="24"/>
                <w:u w:val="single"/>
                <w:lang w:eastAsia="en-ID"/>
                <w14:ligatures w14:val="none"/>
              </w:rPr>
              <w:fldChar w:fldCharType="end"/>
            </w:r>
          </w:hyperlink>
        </w:p>
      </w:sdtContent>
    </w:sdt>
    <w:p w14:paraId="5ED56815" w14:textId="77777777" w:rsidR="00AB0640" w:rsidRPr="004D41D5" w:rsidRDefault="00AB0640" w:rsidP="004D41D5">
      <w:pPr>
        <w:rPr>
          <w:rFonts w:ascii="Times New Roman" w:hAnsi="Times New Roman" w:cs="Times New Roman"/>
          <w:color w:val="000000" w:themeColor="text1"/>
        </w:rPr>
      </w:pPr>
    </w:p>
    <w:sectPr w:rsidR="00AB0640" w:rsidRPr="004D4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1D5"/>
    <w:rsid w:val="000301E9"/>
    <w:rsid w:val="00044C5D"/>
    <w:rsid w:val="003E2C42"/>
    <w:rsid w:val="00481E90"/>
    <w:rsid w:val="004C0144"/>
    <w:rsid w:val="004D41D5"/>
    <w:rsid w:val="009E710D"/>
    <w:rsid w:val="00A60690"/>
    <w:rsid w:val="00AB0640"/>
    <w:rsid w:val="00C11046"/>
    <w:rsid w:val="00CB28F8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8CD2"/>
  <w15:chartTrackingRefBased/>
  <w15:docId w15:val="{20EE9A9D-045F-49ED-AAC9-BD33378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1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1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1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1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1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1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1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4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4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4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1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1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1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1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1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8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6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9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1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4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2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7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9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1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4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2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7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0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5" Type="http://schemas.openxmlformats.org/officeDocument/2006/relationships/theme" Target="theme/theme1.xml"/><Relationship Id="rId5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5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3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8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6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0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9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1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4" Type="http://schemas.openxmlformats.org/officeDocument/2006/relationships/fontTable" Target="fontTable.xml"/><Relationship Id="rId4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9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4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2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7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0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5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3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8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17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5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3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38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20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Relationship Id="rId41" Type="http://schemas.openxmlformats.org/officeDocument/2006/relationships/hyperlink" Target="file:///C:\Users\ACER\AppData\Local\Packages\5319275A.WhatsAppDesktop_cv1g1gvanyjgm\LocalState\sessions\81D1703E750092AF9D7A03A0D8EE79AC13E9EAE8\transfers\2026-09\TA_DANIAR%20AZAHRA%202.4%20REVISI%20(1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1804</Words>
  <Characters>10283</Characters>
  <Application>Microsoft Office Word</Application>
  <DocSecurity>0</DocSecurity>
  <Lines>85</Lines>
  <Paragraphs>24</Paragraphs>
  <ScaleCrop>false</ScaleCrop>
  <Company/>
  <LinksUpToDate>false</LinksUpToDate>
  <CharactersWithSpaces>12063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1</cp:revision>
  <dcterms:created xsi:type="dcterms:W3CDTF">2026-02-25T17:22:00Z</dcterms:created>
  <dcterms:modified xsi:type="dcterms:W3CDTF">2026-02-25T17:24:00Z</dcterms:modified>
</cp:coreProperties>
</file>