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A2D1" w14:textId="77777777" w:rsidR="00BF1555" w:rsidRPr="00980D21" w:rsidRDefault="00BF1555" w:rsidP="00BF1555">
      <w:pPr>
        <w:pStyle w:val="Heading1"/>
        <w:rPr>
          <w:rFonts w:eastAsia="Palatino Linotype"/>
          <w:lang w:val="en-US"/>
        </w:rPr>
      </w:pPr>
      <w:bookmarkStart w:id="0" w:name="_Toc220570220"/>
      <w:bookmarkStart w:id="1" w:name="_Toc222953284"/>
      <w:r w:rsidRPr="00C6669C">
        <w:rPr>
          <w:rFonts w:eastAsia="Palatino Linotype"/>
          <w:lang w:val="en-US"/>
        </w:rPr>
        <w:t>DAFTAR ISI</w:t>
      </w:r>
      <w:bookmarkEnd w:id="0"/>
      <w:bookmarkEnd w:id="1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ID"/>
        </w:rPr>
        <w:id w:val="5158896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5813EE" w14:textId="77777777" w:rsidR="00BF1555" w:rsidRDefault="00BF1555" w:rsidP="00BF1555">
          <w:pPr>
            <w:pStyle w:val="TOCHeading"/>
          </w:pPr>
        </w:p>
        <w:p w14:paraId="6F01496E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222953279" w:history="1">
            <w:r w:rsidRPr="00DD1957">
              <w:rPr>
                <w:rStyle w:val="Hyperlink"/>
              </w:rPr>
              <w:t>LEMBAR PENGESAHAN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_Toc222953279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i</w:t>
            </w:r>
            <w:r w:rsidRPr="00DD1957">
              <w:rPr>
                <w:webHidden/>
              </w:rPr>
              <w:fldChar w:fldCharType="end"/>
            </w:r>
          </w:hyperlink>
        </w:p>
        <w:p w14:paraId="1F6AF51A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0" w:history="1">
            <w:r w:rsidRPr="00DD1957">
              <w:rPr>
                <w:rStyle w:val="Hyperlink"/>
              </w:rPr>
              <w:t>LEMBAR PERNYATAAN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_Toc222953280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ii</w:t>
            </w:r>
            <w:r w:rsidRPr="00DD1957">
              <w:rPr>
                <w:webHidden/>
              </w:rPr>
              <w:fldChar w:fldCharType="end"/>
            </w:r>
          </w:hyperlink>
        </w:p>
        <w:p w14:paraId="6549AEE6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1" w:history="1">
            <w:r w:rsidRPr="00DD1957">
              <w:rPr>
                <w:rStyle w:val="Hyperlink"/>
              </w:rPr>
              <w:t>KATA PENGANTAR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_Toc222953281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iii</w:t>
            </w:r>
            <w:r w:rsidRPr="00DD1957">
              <w:rPr>
                <w:webHidden/>
              </w:rPr>
              <w:fldChar w:fldCharType="end"/>
            </w:r>
          </w:hyperlink>
        </w:p>
        <w:p w14:paraId="56C7A032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2" w:history="1">
            <w:r w:rsidRPr="00DD1957">
              <w:rPr>
                <w:rStyle w:val="Hyperlink"/>
              </w:rPr>
              <w:t>ABSTRAK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_Toc222953282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v</w:t>
            </w:r>
            <w:r w:rsidRPr="00DD1957">
              <w:rPr>
                <w:webHidden/>
              </w:rPr>
              <w:fldChar w:fldCharType="end"/>
            </w:r>
          </w:hyperlink>
        </w:p>
        <w:p w14:paraId="4359748E" w14:textId="77777777" w:rsidR="00BF1555" w:rsidRPr="008F524F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3" w:history="1">
            <w:r>
              <w:rPr>
                <w:rStyle w:val="Hyperlink"/>
              </w:rPr>
              <w:t>A</w:t>
            </w:r>
            <w:r w:rsidRPr="008F524F">
              <w:rPr>
                <w:rStyle w:val="Hyperlink"/>
              </w:rPr>
              <w:t>BSTRACT</w:t>
            </w:r>
            <w:r w:rsidRPr="008F524F">
              <w:rPr>
                <w:webHidden/>
              </w:rPr>
              <w:tab/>
            </w:r>
            <w:r w:rsidRPr="008F524F">
              <w:rPr>
                <w:webHidden/>
              </w:rPr>
              <w:fldChar w:fldCharType="begin"/>
            </w:r>
            <w:r w:rsidRPr="008F524F">
              <w:rPr>
                <w:webHidden/>
              </w:rPr>
              <w:instrText xml:space="preserve"> PAGEREF _Toc222953283 \h </w:instrText>
            </w:r>
            <w:r w:rsidRPr="008F524F">
              <w:rPr>
                <w:webHidden/>
              </w:rPr>
            </w:r>
            <w:r w:rsidRPr="008F524F">
              <w:rPr>
                <w:webHidden/>
              </w:rPr>
              <w:fldChar w:fldCharType="separate"/>
            </w:r>
            <w:r w:rsidRPr="008F524F">
              <w:rPr>
                <w:webHidden/>
              </w:rPr>
              <w:t>vi</w:t>
            </w:r>
            <w:r w:rsidRPr="008F524F">
              <w:rPr>
                <w:webHidden/>
              </w:rPr>
              <w:fldChar w:fldCharType="end"/>
            </w:r>
          </w:hyperlink>
        </w:p>
        <w:p w14:paraId="59D955FC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4" w:history="1">
            <w:r w:rsidRPr="00DD1957">
              <w:rPr>
                <w:rStyle w:val="Hyperlink"/>
                <w:rFonts w:eastAsia="Palatino Linotype"/>
              </w:rPr>
              <w:t>DAFTAR ISI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_Toc222953284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vii</w:t>
            </w:r>
            <w:r w:rsidRPr="00DD1957">
              <w:rPr>
                <w:webHidden/>
              </w:rPr>
              <w:fldChar w:fldCharType="end"/>
            </w:r>
          </w:hyperlink>
        </w:p>
        <w:p w14:paraId="01C47BB1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5" w:history="1">
            <w:r w:rsidRPr="00DD1957">
              <w:rPr>
                <w:rStyle w:val="Hyperlink"/>
                <w:rFonts w:eastAsia="Palatino Linotype"/>
              </w:rPr>
              <w:t>DAFTAR TABEL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_Toc222953285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viii</w:t>
            </w:r>
            <w:r w:rsidRPr="00DD1957">
              <w:rPr>
                <w:webHidden/>
              </w:rPr>
              <w:fldChar w:fldCharType="end"/>
            </w:r>
          </w:hyperlink>
        </w:p>
        <w:p w14:paraId="69C9F24A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6" w:history="1">
            <w:r w:rsidRPr="00DD1957">
              <w:rPr>
                <w:rStyle w:val="Hyperlink"/>
                <w:rFonts w:eastAsia="Palatino Linotype"/>
              </w:rPr>
              <w:t>DAFTAR GAMBAR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_Toc222953286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x</w:t>
            </w:r>
            <w:r w:rsidRPr="00DD1957">
              <w:rPr>
                <w:webHidden/>
              </w:rPr>
              <w:fldChar w:fldCharType="end"/>
            </w:r>
          </w:hyperlink>
        </w:p>
        <w:p w14:paraId="0360FB8C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7" w:history="1">
            <w:r w:rsidRPr="00DD1957">
              <w:rPr>
                <w:rStyle w:val="Hyperlink"/>
                <w:rFonts w:eastAsia="Palatino Linotype"/>
              </w:rPr>
              <w:t>DAFTAR LAMPIRAN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_Toc222953287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xii</w:t>
            </w:r>
            <w:r w:rsidRPr="00DD1957">
              <w:rPr>
                <w:webHidden/>
              </w:rPr>
              <w:fldChar w:fldCharType="end"/>
            </w:r>
          </w:hyperlink>
        </w:p>
        <w:p w14:paraId="3A9EDB3D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88" w:history="1">
            <w:r w:rsidRPr="00DD1957">
              <w:rPr>
                <w:rStyle w:val="Hyperlink"/>
              </w:rPr>
              <w:t>BAB I PENDAHULUAN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_Toc222953288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1</w:t>
            </w:r>
            <w:r w:rsidRPr="00DD1957">
              <w:rPr>
                <w:webHidden/>
              </w:rPr>
              <w:fldChar w:fldCharType="end"/>
            </w:r>
          </w:hyperlink>
        </w:p>
        <w:p w14:paraId="7B4D8188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89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Latar Belakang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_Toc222953289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6F3E75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0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Rumusan Masalah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_Toc222953290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BBF8AE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1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C.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Tujuan Penelitian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_Toc222953291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3FED73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2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bCs/>
                <w:noProof/>
                <w:sz w:val="24"/>
                <w:szCs w:val="24"/>
              </w:rPr>
              <w:t>Manfaat Penelitian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_Toc222953292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851E23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3" w:history="1"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E.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Jadwal Kegiatan Penelitian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_Toc222953293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E1D187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294" w:history="1">
            <w:r w:rsidRPr="00DD1957">
              <w:rPr>
                <w:rStyle w:val="Hyperlink"/>
              </w:rPr>
              <w:t>BAB II KAJIAN PUSTAKA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_Toc222953294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10</w:t>
            </w:r>
            <w:r w:rsidRPr="00DD1957">
              <w:rPr>
                <w:webHidden/>
              </w:rPr>
              <w:fldChar w:fldCharType="end"/>
            </w:r>
          </w:hyperlink>
        </w:p>
        <w:p w14:paraId="712FCCFB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5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Kajian </w:t>
            </w:r>
            <w:r w:rsidRPr="00DD1957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Hampers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_Toc222953295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7A814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6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Kajian Anemia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_Toc222953296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57DA82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7" w:history="1">
            <w:r w:rsidRPr="00DD1957">
              <w:rPr>
                <w:rStyle w:val="Hyperlink"/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>C.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>Kajian Tinggi Zat Besi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_Toc222953297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6A5DD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8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Kajian Makanan Fungsional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_Toc222953298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F5D3B1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299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E.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Filosofi Makanan Fungsional Tinggi Zat Besi Sebagai </w:t>
            </w:r>
            <w:r w:rsidRPr="00DD1957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Hampers</w:t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Kesehatan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_Toc222953299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C72748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0" w:history="1">
            <w:r w:rsidRPr="00DD1957">
              <w:rPr>
                <w:rStyle w:val="Hyperlink"/>
                <w:rFonts w:ascii="Times New Roman" w:hAnsi="Times New Roman" w:cs="Times New Roman"/>
                <w:bCs/>
                <w:noProof/>
                <w:sz w:val="24"/>
                <w:szCs w:val="24"/>
              </w:rPr>
              <w:t>F.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bCs/>
                <w:noProof/>
                <w:sz w:val="24"/>
                <w:szCs w:val="24"/>
              </w:rPr>
              <w:t>Bahan Beserta Fungsinya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_Toc222953300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3AEA45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1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G.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Analisis Usaha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_Toc222953301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3A2F3D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2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H.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Teknik Pengemasan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_Toc222953302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32E64A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3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Ide Dasar Penelitian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_Toc222953303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98863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304" w:history="1">
            <w:r w:rsidRPr="00DD1957">
              <w:rPr>
                <w:rStyle w:val="Hyperlink"/>
              </w:rPr>
              <w:t>BAB III METODE PENELITIAN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_Toc222953304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40</w:t>
            </w:r>
            <w:r w:rsidRPr="00DD1957">
              <w:rPr>
                <w:webHidden/>
              </w:rPr>
              <w:fldChar w:fldCharType="end"/>
            </w:r>
          </w:hyperlink>
        </w:p>
        <w:p w14:paraId="6BB22032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5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Metode Penelitian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_Toc222953305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89FD06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6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Tempat dan Waktu Uji Coba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_Toc222953306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BCA785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7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Teknik Pengumpulan Data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_Toc222953307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737913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8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Langkah-langkah Uji Coba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_Toc222953308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F8ACFD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09" w:history="1"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E.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Evaluasi Uji Coba Produk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_Toc222953309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112CA5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0" w:history="1"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>F.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Skestsa </w:t>
            </w:r>
            <w:r w:rsidRPr="00DD1957">
              <w:rPr>
                <w:rStyle w:val="Hyperlink"/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t>Hampers</w:t>
            </w:r>
            <w:r w:rsidRPr="00DD1957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Makanan Fungsional Tinggi Zat Besi Untuk Mendukung Pemulihan Penderita Anemia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_Toc222953310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A7B66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311" w:history="1">
            <w:r w:rsidRPr="00DD1957">
              <w:rPr>
                <w:rStyle w:val="Hyperlink"/>
              </w:rPr>
              <w:t>BAB IV HASIL PENELITIAN DAN PEMBAHASAN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_Toc222953311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45</w:t>
            </w:r>
            <w:r w:rsidRPr="00DD1957">
              <w:rPr>
                <w:webHidden/>
              </w:rPr>
              <w:fldChar w:fldCharType="end"/>
            </w:r>
          </w:hyperlink>
        </w:p>
        <w:p w14:paraId="718CE081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2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Standar Resep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_Toc222953312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8D96A5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3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Vidio Pengolahan Produk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_Toc222953313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D9136F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4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C.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Analisis Usaha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_Toc222953314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CB347B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5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Teknik Pengemasan Produk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_Toc222953315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58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A94481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316" w:history="1">
            <w:r w:rsidRPr="00DD1957">
              <w:rPr>
                <w:rStyle w:val="Hyperlink"/>
              </w:rPr>
              <w:t>BAB V SIMPULAN DAN SARAN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_Toc222953316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67</w:t>
            </w:r>
            <w:r w:rsidRPr="00DD1957">
              <w:rPr>
                <w:webHidden/>
              </w:rPr>
              <w:fldChar w:fldCharType="end"/>
            </w:r>
          </w:hyperlink>
        </w:p>
        <w:p w14:paraId="5EB5B8F7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7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Simpulan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_Toc222953317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67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5CD18" w14:textId="77777777" w:rsidR="00BF1555" w:rsidRPr="00DD1957" w:rsidRDefault="00BF1555" w:rsidP="00BF1555">
          <w:pPr>
            <w:pStyle w:val="TOC2"/>
            <w:tabs>
              <w:tab w:val="left" w:pos="660"/>
              <w:tab w:val="right" w:leader="dot" w:pos="8261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4"/>
              <w:szCs w:val="24"/>
              <w:lang w:eastAsia="en-ID"/>
            </w:rPr>
          </w:pPr>
          <w:hyperlink w:anchor="_Toc222953318" w:history="1"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B.</w:t>
            </w:r>
            <w:r w:rsidRPr="00DD1957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en-ID"/>
              </w:rPr>
              <w:tab/>
            </w:r>
            <w:r w:rsidRPr="00DD195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Saran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_Toc222953318 \h </w:instrTex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68</w:t>
            </w:r>
            <w:r w:rsidRPr="00DD195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1A0B1B" w14:textId="77777777" w:rsidR="00BF1555" w:rsidRPr="00DD1957" w:rsidRDefault="00BF1555" w:rsidP="00BF1555">
          <w:pPr>
            <w:pStyle w:val="TOC1"/>
            <w:rPr>
              <w:rFonts w:eastAsiaTheme="minorEastAsia"/>
              <w:kern w:val="0"/>
              <w:lang w:val="en-ID" w:eastAsia="en-ID"/>
            </w:rPr>
          </w:pPr>
          <w:hyperlink w:anchor="_Toc222953319" w:history="1">
            <w:r w:rsidRPr="00DD1957">
              <w:rPr>
                <w:rStyle w:val="Hyperlink"/>
              </w:rPr>
              <w:t>DAFTAR PUSTAKA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_Toc222953319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70</w:t>
            </w:r>
            <w:r w:rsidRPr="00DD1957">
              <w:rPr>
                <w:webHidden/>
              </w:rPr>
              <w:fldChar w:fldCharType="end"/>
            </w:r>
          </w:hyperlink>
        </w:p>
        <w:p w14:paraId="6628C82C" w14:textId="77777777" w:rsidR="00BF1555" w:rsidRPr="00DD1957" w:rsidRDefault="00BF1555" w:rsidP="00BF1555">
          <w:pPr>
            <w:pStyle w:val="TOC1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val="en-ID" w:eastAsia="en-ID"/>
            </w:rPr>
          </w:pPr>
          <w:hyperlink w:anchor="_Toc222953320" w:history="1">
            <w:r w:rsidRPr="00DD1957">
              <w:rPr>
                <w:rStyle w:val="Hyperlink"/>
              </w:rPr>
              <w:t>LAMPIRAN</w:t>
            </w:r>
            <w:r w:rsidRPr="00DD1957">
              <w:rPr>
                <w:webHidden/>
              </w:rPr>
              <w:tab/>
            </w:r>
            <w:r w:rsidRPr="00DD1957">
              <w:rPr>
                <w:webHidden/>
              </w:rPr>
              <w:fldChar w:fldCharType="begin"/>
            </w:r>
            <w:r w:rsidRPr="00DD1957">
              <w:rPr>
                <w:webHidden/>
              </w:rPr>
              <w:instrText xml:space="preserve"> PAGEREF _Toc222953320 \h </w:instrText>
            </w:r>
            <w:r w:rsidRPr="00DD1957">
              <w:rPr>
                <w:webHidden/>
              </w:rPr>
            </w:r>
            <w:r w:rsidRPr="00DD1957">
              <w:rPr>
                <w:webHidden/>
              </w:rPr>
              <w:fldChar w:fldCharType="separate"/>
            </w:r>
            <w:r w:rsidRPr="00DD1957">
              <w:rPr>
                <w:webHidden/>
              </w:rPr>
              <w:t>73</w:t>
            </w:r>
            <w:r w:rsidRPr="00DD1957">
              <w:rPr>
                <w:webHidden/>
              </w:rPr>
              <w:fldChar w:fldCharType="end"/>
            </w:r>
          </w:hyperlink>
        </w:p>
        <w:p w14:paraId="0BD1BF13" w14:textId="4594371F" w:rsidR="008C51F3" w:rsidRDefault="00BF1555" w:rsidP="00BF1555">
          <w:r>
            <w:rPr>
              <w:b/>
              <w:bCs/>
              <w:noProof/>
            </w:rPr>
            <w:fldChar w:fldCharType="end"/>
          </w:r>
        </w:p>
      </w:sdtContent>
    </w:sdt>
    <w:sectPr w:rsidR="008C51F3" w:rsidSect="00BF1555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20D7" w14:textId="77777777" w:rsidR="001C6B66" w:rsidRDefault="001C6B66" w:rsidP="00BF1555">
      <w:pPr>
        <w:spacing w:after="0" w:line="240" w:lineRule="auto"/>
      </w:pPr>
      <w:r>
        <w:separator/>
      </w:r>
    </w:p>
  </w:endnote>
  <w:endnote w:type="continuationSeparator" w:id="0">
    <w:p w14:paraId="5BE35531" w14:textId="77777777" w:rsidR="001C6B66" w:rsidRDefault="001C6B66" w:rsidP="00BF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24F3" w14:textId="77777777" w:rsidR="001C6B66" w:rsidRDefault="001C6B66" w:rsidP="00BF1555">
      <w:pPr>
        <w:spacing w:after="0" w:line="240" w:lineRule="auto"/>
      </w:pPr>
      <w:r>
        <w:separator/>
      </w:r>
    </w:p>
  </w:footnote>
  <w:footnote w:type="continuationSeparator" w:id="0">
    <w:p w14:paraId="168F3F73" w14:textId="77777777" w:rsidR="001C6B66" w:rsidRDefault="001C6B66" w:rsidP="00BF1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55"/>
    <w:rsid w:val="001309D0"/>
    <w:rsid w:val="00172666"/>
    <w:rsid w:val="00174710"/>
    <w:rsid w:val="001C130C"/>
    <w:rsid w:val="001C6B66"/>
    <w:rsid w:val="00246DE7"/>
    <w:rsid w:val="002F15D4"/>
    <w:rsid w:val="004E1028"/>
    <w:rsid w:val="00565537"/>
    <w:rsid w:val="00646996"/>
    <w:rsid w:val="006D140B"/>
    <w:rsid w:val="00805732"/>
    <w:rsid w:val="008C51F3"/>
    <w:rsid w:val="00A938C4"/>
    <w:rsid w:val="00B352F3"/>
    <w:rsid w:val="00BF1555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A2FD"/>
  <w15:chartTrackingRefBased/>
  <w15:docId w15:val="{10DB3F64-2D0E-4049-9163-2F4C4951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55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55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555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BF155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F1555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F1555"/>
    <w:pPr>
      <w:tabs>
        <w:tab w:val="right" w:leader="dot" w:pos="8261"/>
      </w:tabs>
      <w:spacing w:after="0" w:line="360" w:lineRule="auto"/>
    </w:pPr>
    <w:rPr>
      <w:rFonts w:ascii="Times New Roman" w:hAnsi="Times New Roman" w:cs="Times New Roman"/>
      <w:b/>
      <w:bCs/>
      <w:noProof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F1555"/>
    <w:p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1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55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BF1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5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2026-03-02T15:38:00Z</dcterms:created>
  <dcterms:modified xsi:type="dcterms:W3CDTF">2026-03-02T15:39:00Z</dcterms:modified>
</cp:coreProperties>
</file>