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6C996" w14:textId="77777777" w:rsidR="005407E6" w:rsidRPr="00FD5F16" w:rsidRDefault="005407E6" w:rsidP="005407E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67893"/>
      <w:bookmarkEnd w:id="0"/>
      <w:r w:rsidRPr="00FD5F16">
        <w:rPr>
          <w:rFonts w:ascii="Times New Roman" w:hAnsi="Times New Roman" w:cs="Times New Roman"/>
          <w:b/>
          <w:bCs/>
          <w:sz w:val="28"/>
          <w:szCs w:val="28"/>
        </w:rPr>
        <w:t xml:space="preserve">PENGEMBANGAN </w:t>
      </w:r>
      <w:r w:rsidRPr="00FD5F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HAMPERS </w:t>
      </w:r>
      <w:r w:rsidRPr="00FD5F16">
        <w:rPr>
          <w:rFonts w:ascii="Times New Roman" w:hAnsi="Times New Roman" w:cs="Times New Roman"/>
          <w:b/>
          <w:bCs/>
          <w:sz w:val="28"/>
          <w:szCs w:val="28"/>
        </w:rPr>
        <w:t>MAKANAN FUNGSIONAL TINGGI ZAT BESI UNTUK MENDUKUNG PEMULIHAN PENDERITA ANEMIA</w:t>
      </w:r>
    </w:p>
    <w:p w14:paraId="19102988" w14:textId="77777777" w:rsidR="005407E6" w:rsidRDefault="005407E6" w:rsidP="005407E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15F610" w14:textId="77777777" w:rsidR="005407E6" w:rsidRPr="006020C3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20C3">
        <w:rPr>
          <w:rFonts w:ascii="Times New Roman" w:hAnsi="Times New Roman" w:cs="Times New Roman"/>
          <w:b/>
          <w:bCs/>
          <w:sz w:val="24"/>
          <w:szCs w:val="24"/>
        </w:rPr>
        <w:t>TUGAS AKHIR</w:t>
      </w:r>
    </w:p>
    <w:p w14:paraId="118D8B5F" w14:textId="77777777" w:rsidR="005407E6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F1E1C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0F1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E1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F1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E1C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0F1E1C">
        <w:rPr>
          <w:rFonts w:ascii="Times New Roman" w:hAnsi="Times New Roman" w:cs="Times New Roman"/>
          <w:sz w:val="24"/>
          <w:szCs w:val="24"/>
        </w:rPr>
        <w:t xml:space="preserve"> Sebagian </w:t>
      </w:r>
      <w:proofErr w:type="spellStart"/>
      <w:r w:rsidRPr="000F1E1C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0F1E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E1C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0F1E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2880E4" w14:textId="77777777" w:rsidR="005407E6" w:rsidRPr="000F1E1C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1E1C">
        <w:rPr>
          <w:rFonts w:ascii="Times New Roman" w:hAnsi="Times New Roman" w:cs="Times New Roman"/>
          <w:sz w:val="24"/>
          <w:szCs w:val="24"/>
        </w:rPr>
        <w:t>Gelar Ahli Madya</w:t>
      </w:r>
    </w:p>
    <w:p w14:paraId="72E5B2AC" w14:textId="18B45D2F" w:rsidR="005407E6" w:rsidRDefault="005407E6" w:rsidP="005407E6">
      <w:pPr>
        <w:spacing w:line="360" w:lineRule="auto"/>
        <w:jc w:val="center"/>
        <w:rPr>
          <w:noProof/>
          <w:sz w:val="20"/>
        </w:rPr>
      </w:pPr>
      <w:r>
        <w:rPr>
          <w:noProof/>
          <w:sz w:val="20"/>
        </w:rPr>
        <w:t xml:space="preserve"> </w:t>
      </w:r>
    </w:p>
    <w:p w14:paraId="71045676" w14:textId="5A6786A6" w:rsidR="005407E6" w:rsidRDefault="005407E6" w:rsidP="005407E6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b/>
          <w:noProof/>
          <w:sz w:val="20"/>
          <w:lang w:val="en-US"/>
        </w:rPr>
        <w:drawing>
          <wp:anchor distT="0" distB="0" distL="114300" distR="114300" simplePos="0" relativeHeight="251658240" behindDoc="1" locked="0" layoutInCell="1" allowOverlap="1" wp14:anchorId="6F457F58" wp14:editId="50A57F72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255520" cy="2261235"/>
            <wp:effectExtent l="0" t="0" r="0" b="5715"/>
            <wp:wrapTight wrapText="bothSides">
              <wp:wrapPolygon edited="0">
                <wp:start x="0" y="0"/>
                <wp:lineTo x="0" y="21473"/>
                <wp:lineTo x="21345" y="21473"/>
                <wp:lineTo x="2134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33F06" w14:textId="77777777" w:rsidR="005407E6" w:rsidRDefault="005407E6" w:rsidP="005407E6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9BC46EC" w14:textId="77777777" w:rsidR="005407E6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0CADBAA" w14:textId="77777777" w:rsidR="005407E6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E06B3E6" w14:textId="77777777" w:rsidR="005407E6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EA8A6D1" w14:textId="77777777" w:rsidR="005407E6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AAF41FF" w14:textId="77777777" w:rsidR="005407E6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8663EB1" w14:textId="77777777" w:rsidR="005407E6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1A21ED1" w14:textId="77777777" w:rsidR="005407E6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A2F6B8C" w14:textId="77777777" w:rsidR="005407E6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E75CEF3" w14:textId="08045B4E" w:rsidR="005407E6" w:rsidRPr="000F1E1C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F1E1C">
        <w:rPr>
          <w:rFonts w:ascii="Times New Roman" w:hAnsi="Times New Roman" w:cs="Times New Roman"/>
          <w:noProof/>
          <w:sz w:val="24"/>
          <w:szCs w:val="24"/>
        </w:rPr>
        <w:t>Oleh:</w:t>
      </w:r>
    </w:p>
    <w:p w14:paraId="18911147" w14:textId="77777777" w:rsidR="005407E6" w:rsidRPr="000F1E1C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F1E1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Calista Nasywa Tsania Puteri Sadidah</w:t>
      </w:r>
    </w:p>
    <w:p w14:paraId="105091D5" w14:textId="77777777" w:rsidR="005407E6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NIM: </w:t>
      </w:r>
      <w:r w:rsidRPr="000F1E1C">
        <w:rPr>
          <w:rFonts w:ascii="Times New Roman" w:hAnsi="Times New Roman" w:cs="Times New Roman"/>
          <w:b/>
          <w:bCs/>
          <w:noProof/>
          <w:sz w:val="24"/>
          <w:szCs w:val="24"/>
        </w:rPr>
        <w:t>03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Pr="000F1E1C">
        <w:rPr>
          <w:rFonts w:ascii="Times New Roman" w:hAnsi="Times New Roman" w:cs="Times New Roman"/>
          <w:b/>
          <w:bCs/>
          <w:noProof/>
          <w:sz w:val="24"/>
          <w:szCs w:val="24"/>
        </w:rPr>
        <w:t>01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Pr="000F1E1C">
        <w:rPr>
          <w:rFonts w:ascii="Times New Roman" w:hAnsi="Times New Roman" w:cs="Times New Roman"/>
          <w:b/>
          <w:bCs/>
          <w:noProof/>
          <w:sz w:val="24"/>
          <w:szCs w:val="24"/>
        </w:rPr>
        <w:t>023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Pr="000F1E1C">
        <w:rPr>
          <w:rFonts w:ascii="Times New Roman" w:hAnsi="Times New Roman" w:cs="Times New Roman"/>
          <w:b/>
          <w:bCs/>
          <w:noProof/>
          <w:sz w:val="24"/>
          <w:szCs w:val="24"/>
        </w:rPr>
        <w:t>00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</w:p>
    <w:p w14:paraId="60829506" w14:textId="77777777" w:rsidR="005407E6" w:rsidRDefault="005407E6" w:rsidP="005407E6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4E96DCD" w14:textId="0937D978" w:rsidR="005407E6" w:rsidRDefault="005407E6" w:rsidP="005407E6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E9E9321" w14:textId="77777777" w:rsidR="005407E6" w:rsidRPr="000F1E1C" w:rsidRDefault="005407E6" w:rsidP="005407E6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A261390" w14:textId="77777777" w:rsidR="005407E6" w:rsidRPr="00745B25" w:rsidRDefault="005407E6" w:rsidP="005407E6">
      <w:pPr>
        <w:spacing w:after="0"/>
        <w:ind w:left="828" w:right="11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B25">
        <w:rPr>
          <w:rFonts w:ascii="Times New Roman" w:hAnsi="Times New Roman" w:cs="Times New Roman"/>
          <w:b/>
          <w:sz w:val="28"/>
          <w:szCs w:val="28"/>
        </w:rPr>
        <w:t>PROGRAM</w:t>
      </w:r>
      <w:r w:rsidRPr="00745B25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45B25">
        <w:rPr>
          <w:rFonts w:ascii="Times New Roman" w:hAnsi="Times New Roman" w:cs="Times New Roman"/>
          <w:b/>
          <w:sz w:val="28"/>
          <w:szCs w:val="28"/>
        </w:rPr>
        <w:t>STUDI</w:t>
      </w:r>
      <w:r w:rsidRPr="00745B25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745B25">
        <w:rPr>
          <w:rFonts w:ascii="Times New Roman" w:hAnsi="Times New Roman" w:cs="Times New Roman"/>
          <w:b/>
          <w:sz w:val="28"/>
          <w:szCs w:val="28"/>
        </w:rPr>
        <w:t>DIPLOMA</w:t>
      </w:r>
      <w:r w:rsidRPr="00745B25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45B25">
        <w:rPr>
          <w:rFonts w:ascii="Times New Roman" w:hAnsi="Times New Roman" w:cs="Times New Roman"/>
          <w:b/>
          <w:sz w:val="28"/>
          <w:szCs w:val="28"/>
        </w:rPr>
        <w:t>III</w:t>
      </w:r>
      <w:r w:rsidRPr="00745B25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745B25">
        <w:rPr>
          <w:rFonts w:ascii="Times New Roman" w:hAnsi="Times New Roman" w:cs="Times New Roman"/>
          <w:b/>
          <w:sz w:val="28"/>
          <w:szCs w:val="28"/>
        </w:rPr>
        <w:t>TATA</w:t>
      </w:r>
      <w:r w:rsidRPr="00745B25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45B25">
        <w:rPr>
          <w:rFonts w:ascii="Times New Roman" w:hAnsi="Times New Roman" w:cs="Times New Roman"/>
          <w:b/>
          <w:sz w:val="28"/>
          <w:szCs w:val="28"/>
        </w:rPr>
        <w:t>BOGA AKADEMI TATA BOGA BANDUNG</w:t>
      </w:r>
    </w:p>
    <w:p w14:paraId="11C936BC" w14:textId="77777777" w:rsidR="005407E6" w:rsidRPr="00745B25" w:rsidRDefault="005407E6" w:rsidP="005407E6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45B25">
        <w:rPr>
          <w:rFonts w:ascii="Times New Roman" w:hAnsi="Times New Roman" w:cs="Times New Roman"/>
          <w:b/>
          <w:spacing w:val="-4"/>
          <w:sz w:val="28"/>
          <w:szCs w:val="28"/>
        </w:rPr>
        <w:t>2026</w:t>
      </w:r>
    </w:p>
    <w:p w14:paraId="0BD7A202" w14:textId="77777777" w:rsidR="008C51F3" w:rsidRDefault="008C51F3"/>
    <w:sectPr w:rsidR="008C51F3" w:rsidSect="005407E6"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E6"/>
    <w:rsid w:val="001309D0"/>
    <w:rsid w:val="00172666"/>
    <w:rsid w:val="00174710"/>
    <w:rsid w:val="001C130C"/>
    <w:rsid w:val="00246DE7"/>
    <w:rsid w:val="002F15D4"/>
    <w:rsid w:val="004E1028"/>
    <w:rsid w:val="005407E6"/>
    <w:rsid w:val="00565537"/>
    <w:rsid w:val="00646996"/>
    <w:rsid w:val="006D140B"/>
    <w:rsid w:val="00805732"/>
    <w:rsid w:val="008C51F3"/>
    <w:rsid w:val="00A938C4"/>
    <w:rsid w:val="00B352F3"/>
    <w:rsid w:val="00E26213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D4D4"/>
  <w15:chartTrackingRefBased/>
  <w15:docId w15:val="{0EFE6C9C-698A-4141-9C30-0C808CA9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7E6"/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07E6"/>
    <w:pPr>
      <w:spacing w:after="0" w:line="240" w:lineRule="auto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calista nasywa</dc:creator>
  <cp:keywords/>
  <dc:description/>
  <cp:lastModifiedBy>calista nasywa</cp:lastModifiedBy>
  <cp:revision>1</cp:revision>
  <dcterms:created xsi:type="dcterms:W3CDTF">2026-03-02T15:17:00Z</dcterms:created>
  <dcterms:modified xsi:type="dcterms:W3CDTF">2026-03-02T15:19:00Z</dcterms:modified>
</cp:coreProperties>
</file>