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spacing w:before="0" w:line="360" w:lineRule="auto"/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7has08vawkpy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DAFTAR LAMPIRAN</w:t>
      </w:r>
    </w:p>
    <w:sdt>
      <w:sdtPr>
        <w:id w:val="392679546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2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fldChar w:fldCharType="begin"/>
            <w:instrText xml:space="preserve"> TOC \h \u \z \t "Heading 5,1,Heading 6,6,"</w:instrText>
            <w:fldChar w:fldCharType="separate"/>
          </w:r>
          <w:hyperlink r:id="rId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Lampiran 1 </w:t>
            </w:r>
          </w:hyperlink>
          <w:hyperlink r:id="rId7"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Curriculum Vitae</w:t>
            </w:r>
          </w:hyperlink>
          <w:hyperlink r:id="rId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 xml:space="preserve">50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3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9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Lampiran 2 Sertifikat UJK</w:t>
              <w:tab/>
              <w:t xml:space="preserve">53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Lampiran 3 SK Pembimbing</w:t>
              <w:tab/>
              <w:t xml:space="preserve">56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1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Lampiran 4 Kartu Bimbingan Penulisan</w:t>
              <w:tab/>
              <w:t xml:space="preserve">58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Lampiran 5 Sertifikat Kompetisi</w:t>
              <w:tab/>
              <w:t xml:space="preserve">59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Lampiran 6 Daftar nilai lomba</w:t>
              <w:tab/>
              <w:t xml:space="preserve">61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widowControl w:val="0"/>
            <w:tabs>
              <w:tab w:val="right" w:leader="dot" w:pos="12000"/>
            </w:tabs>
            <w:spacing w:before="60" w:line="360" w:lineRule="auto"/>
            <w:ind w:right="12.992125984252425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4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Lampiran 7 Dokumentasi kegiatan</w:t>
              <w:tab/>
              <w:t xml:space="preserve">62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9">
      <w:pPr>
        <w:spacing w:line="360" w:lineRule="auto"/>
        <w:ind w:right="12.992125984252425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2267.716535433071" w:left="2267.716535433071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S5BaE0SKEBDRZmdxc7E8sf62iZfwdjvbmsdBE77YnUc/edit?tab=t.0#heading=h.nl8edou6w7x3" TargetMode="External"/><Relationship Id="rId10" Type="http://schemas.openxmlformats.org/officeDocument/2006/relationships/hyperlink" Target="https://docs.google.com/document/d/1S5BaE0SKEBDRZmdxc7E8sf62iZfwdjvbmsdBE77YnUc/edit?tab=t.0#heading=h.8uwig2srcuj9" TargetMode="External"/><Relationship Id="rId13" Type="http://schemas.openxmlformats.org/officeDocument/2006/relationships/hyperlink" Target="https://docs.google.com/document/d/1S5BaE0SKEBDRZmdxc7E8sf62iZfwdjvbmsdBE77YnUc/edit?tab=t.0#heading=h.7zk4d1spai3f" TargetMode="External"/><Relationship Id="rId12" Type="http://schemas.openxmlformats.org/officeDocument/2006/relationships/hyperlink" Target="https://docs.google.com/document/d/1S5BaE0SKEBDRZmdxc7E8sf62iZfwdjvbmsdBE77YnUc/edit?tab=t.0#heading=h.6pn5771h5zc5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S5BaE0SKEBDRZmdxc7E8sf62iZfwdjvbmsdBE77YnUc/edit?tab=t.0#heading=h.36v7zxy5vso2" TargetMode="External"/><Relationship Id="rId14" Type="http://schemas.openxmlformats.org/officeDocument/2006/relationships/hyperlink" Target="https://docs.google.com/document/d/1S5BaE0SKEBDRZmdxc7E8sf62iZfwdjvbmsdBE77YnUc/edit?tab=t.0#heading=h.aildm4bdud4c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S5BaE0SKEBDRZmdxc7E8sf62iZfwdjvbmsdBE77YnUc/edit?tab=t.0#heading=h.s9xllcy9yxwl" TargetMode="External"/><Relationship Id="rId7" Type="http://schemas.openxmlformats.org/officeDocument/2006/relationships/hyperlink" Target="https://docs.google.com/document/d/1S5BaE0SKEBDRZmdxc7E8sf62iZfwdjvbmsdBE77YnUc/edit?tab=t.0#heading=h.s9xllcy9yxwl" TargetMode="External"/><Relationship Id="rId8" Type="http://schemas.openxmlformats.org/officeDocument/2006/relationships/hyperlink" Target="https://docs.google.com/document/d/1S5BaE0SKEBDRZmdxc7E8sf62iZfwdjvbmsdBE77YnUc/edit?tab=t.0#heading=h.s9xllcy9yxw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